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773B9" w14:textId="77777777" w:rsidR="001B7628" w:rsidRPr="00BB0CAE" w:rsidRDefault="001B7628" w:rsidP="007017BC">
      <w:pPr>
        <w:spacing w:before="93"/>
        <w:ind w:right="1081"/>
        <w:jc w:val="right"/>
        <w:rPr>
          <w:sz w:val="20"/>
          <w:szCs w:val="20"/>
          <w:lang w:val="es-MX"/>
        </w:rPr>
      </w:pPr>
      <w:r w:rsidRPr="00BB0CAE">
        <w:rPr>
          <w:color w:val="FF0000"/>
          <w:sz w:val="20"/>
          <w:szCs w:val="20"/>
          <w:lang w:val="es-MX"/>
        </w:rPr>
        <w:t>[Lugar y fecha]</w:t>
      </w:r>
    </w:p>
    <w:p w14:paraId="287F32A3" w14:textId="77777777" w:rsidR="001B7628" w:rsidRPr="00BB0CAE" w:rsidRDefault="001B7628" w:rsidP="001B7628">
      <w:pPr>
        <w:spacing w:before="194"/>
        <w:ind w:left="902" w:right="3316"/>
        <w:rPr>
          <w:b/>
          <w:sz w:val="20"/>
          <w:szCs w:val="20"/>
          <w:lang w:val="es-MX"/>
        </w:rPr>
      </w:pPr>
      <w:r w:rsidRPr="00BB0CAE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32C6540F" w14:textId="77777777" w:rsidR="001B7628" w:rsidRPr="00BB0CAE" w:rsidRDefault="001B7628" w:rsidP="001B7628">
      <w:pPr>
        <w:ind w:left="902" w:right="1082"/>
        <w:jc w:val="both"/>
        <w:rPr>
          <w:b/>
          <w:sz w:val="20"/>
          <w:szCs w:val="20"/>
          <w:lang w:val="es-MX"/>
        </w:rPr>
      </w:pPr>
      <w:r w:rsidRPr="00BB0CAE">
        <w:rPr>
          <w:b/>
          <w:sz w:val="20"/>
          <w:szCs w:val="20"/>
          <w:lang w:val="es-MX"/>
        </w:rPr>
        <w:t>AGENCIA</w:t>
      </w:r>
      <w:r w:rsidRPr="00BB0CAE">
        <w:rPr>
          <w:b/>
          <w:spacing w:val="-16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NACIONAL</w:t>
      </w:r>
      <w:r w:rsidRPr="00BB0CAE">
        <w:rPr>
          <w:b/>
          <w:spacing w:val="-11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DE</w:t>
      </w:r>
      <w:r w:rsidRPr="00BB0CAE">
        <w:rPr>
          <w:b/>
          <w:spacing w:val="-12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SEGURIDAD</w:t>
      </w:r>
      <w:r w:rsidRPr="00BB0CAE">
        <w:rPr>
          <w:b/>
          <w:spacing w:val="-13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INDUSTRIAL</w:t>
      </w:r>
      <w:r w:rsidRPr="00BB0CAE">
        <w:rPr>
          <w:b/>
          <w:spacing w:val="-13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Y</w:t>
      </w:r>
      <w:r w:rsidRPr="00BB0CAE">
        <w:rPr>
          <w:b/>
          <w:spacing w:val="-12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DE</w:t>
      </w:r>
      <w:r w:rsidRPr="00BB0CAE">
        <w:rPr>
          <w:b/>
          <w:spacing w:val="-14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PROTECCIÓN</w:t>
      </w:r>
      <w:r w:rsidRPr="00BB0CAE">
        <w:rPr>
          <w:b/>
          <w:spacing w:val="-8"/>
          <w:sz w:val="20"/>
          <w:szCs w:val="20"/>
          <w:lang w:val="es-MX"/>
        </w:rPr>
        <w:t xml:space="preserve"> </w:t>
      </w:r>
      <w:r w:rsidRPr="00BB0CAE">
        <w:rPr>
          <w:b/>
          <w:spacing w:val="-3"/>
          <w:sz w:val="20"/>
          <w:szCs w:val="20"/>
          <w:lang w:val="es-MX"/>
        </w:rPr>
        <w:t>AL</w:t>
      </w:r>
      <w:r w:rsidRPr="00BB0CAE">
        <w:rPr>
          <w:b/>
          <w:spacing w:val="-11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MEDIO</w:t>
      </w:r>
      <w:r w:rsidRPr="00BB0CAE">
        <w:rPr>
          <w:b/>
          <w:spacing w:val="-10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AMBIENTE DEL SECTOR</w:t>
      </w:r>
      <w:r w:rsidRPr="00BB0CAE">
        <w:rPr>
          <w:b/>
          <w:spacing w:val="-2"/>
          <w:sz w:val="20"/>
          <w:szCs w:val="20"/>
          <w:lang w:val="es-MX"/>
        </w:rPr>
        <w:t xml:space="preserve"> </w:t>
      </w:r>
      <w:r w:rsidRPr="00BB0CAE">
        <w:rPr>
          <w:b/>
          <w:sz w:val="20"/>
          <w:szCs w:val="20"/>
          <w:lang w:val="es-MX"/>
        </w:rPr>
        <w:t>HIDROCARBUROS</w:t>
      </w:r>
    </w:p>
    <w:p w14:paraId="7D9389CE" w14:textId="77777777" w:rsidR="001B7628" w:rsidRPr="00BB0CAE" w:rsidRDefault="001B7628" w:rsidP="001B7628">
      <w:pPr>
        <w:spacing w:before="2"/>
        <w:ind w:left="902"/>
        <w:jc w:val="both"/>
        <w:rPr>
          <w:b/>
          <w:sz w:val="20"/>
          <w:szCs w:val="20"/>
          <w:lang w:val="es-MX"/>
        </w:rPr>
      </w:pPr>
      <w:r w:rsidRPr="00BB0CAE">
        <w:rPr>
          <w:b/>
          <w:sz w:val="20"/>
          <w:szCs w:val="20"/>
          <w:lang w:val="es-MX"/>
        </w:rPr>
        <w:t>PRESENTE</w:t>
      </w:r>
    </w:p>
    <w:p w14:paraId="201A932F" w14:textId="77777777" w:rsidR="001B7628" w:rsidRPr="00BB0CAE" w:rsidRDefault="001B7628" w:rsidP="006D3BCB">
      <w:pPr>
        <w:pStyle w:val="Textoindependiente"/>
        <w:spacing w:before="10"/>
        <w:ind w:left="851"/>
        <w:rPr>
          <w:b/>
          <w:sz w:val="20"/>
          <w:szCs w:val="20"/>
          <w:lang w:val="es-MX"/>
        </w:rPr>
      </w:pPr>
    </w:p>
    <w:p w14:paraId="5F736911" w14:textId="51889CFE" w:rsidR="001B7628" w:rsidRPr="00BB0CAE" w:rsidRDefault="001B7628" w:rsidP="00772AA4">
      <w:pPr>
        <w:ind w:left="902" w:right="1181"/>
        <w:jc w:val="right"/>
        <w:rPr>
          <w:sz w:val="20"/>
          <w:szCs w:val="20"/>
          <w:lang w:val="es-MX"/>
        </w:rPr>
      </w:pPr>
      <w:r w:rsidRPr="00BB0CAE">
        <w:rPr>
          <w:b/>
          <w:sz w:val="20"/>
          <w:szCs w:val="20"/>
          <w:lang w:val="es-MX"/>
        </w:rPr>
        <w:t xml:space="preserve">Asunto: </w:t>
      </w:r>
      <w:r w:rsidRPr="00BB0CAE">
        <w:rPr>
          <w:sz w:val="20"/>
          <w:szCs w:val="20"/>
          <w:lang w:val="es-MX"/>
        </w:rPr>
        <w:t>Declaración</w:t>
      </w:r>
      <w:r w:rsidR="00531DC0" w:rsidRPr="00BB0CAE">
        <w:rPr>
          <w:sz w:val="20"/>
          <w:szCs w:val="20"/>
          <w:lang w:val="es-MX"/>
        </w:rPr>
        <w:t xml:space="preserve"> </w:t>
      </w:r>
      <w:r w:rsidR="00003A8B" w:rsidRPr="00BB0CAE">
        <w:rPr>
          <w:sz w:val="20"/>
          <w:szCs w:val="20"/>
          <w:lang w:val="es-MX"/>
        </w:rPr>
        <w:t>del</w:t>
      </w:r>
      <w:r w:rsidR="001E06D6" w:rsidRPr="00BB0CAE">
        <w:rPr>
          <w:sz w:val="20"/>
          <w:szCs w:val="20"/>
          <w:lang w:val="es-MX"/>
        </w:rPr>
        <w:t xml:space="preserve"> </w:t>
      </w:r>
      <w:r w:rsidRPr="00BB0CAE">
        <w:rPr>
          <w:sz w:val="20"/>
          <w:szCs w:val="20"/>
          <w:lang w:val="es-MX"/>
        </w:rPr>
        <w:t>Sistema de Calidad.</w:t>
      </w:r>
    </w:p>
    <w:p w14:paraId="6E3D3A32" w14:textId="4E2D2187" w:rsidR="00356EF1" w:rsidRPr="00BB0CAE" w:rsidRDefault="00BB0CAE" w:rsidP="00BF72E7">
      <w:pPr>
        <w:pStyle w:val="NormalWeb"/>
        <w:spacing w:line="276" w:lineRule="auto"/>
        <w:ind w:left="907" w:right="1080"/>
        <w:jc w:val="both"/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</w:pP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 xml:space="preserve">Hago referencia a la </w:t>
      </w:r>
      <w:r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CONVOCATORIA dirigida a los interesados en obtener la Autorización como Tercero para emitir los dictámenes e informes de evaluación, previstos en las Disposiciones administrativas de carácter general que establecen los Lineamientos en materia de Seguridad Industrial, Seguridad Operativa y protección al medio ambiente para las etapas de Cierre, Desmantelamiento y/o Abandono de Instalaciones del Sector Hidrocarburo, publicada en el Diario Oficial de la Federación el 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28</w:t>
      </w:r>
      <w:r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 xml:space="preserve"> de 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abril</w:t>
      </w:r>
      <w:r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 xml:space="preserve"> de 202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1</w:t>
      </w:r>
      <w:r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 xml:space="preserve">, emitida por la Agencia Nacional de Seguridad Industrial y de Protección al Medio Ambiente del Sector Hidrocarburos, , con alcance especificado en el 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“</w:t>
      </w:r>
      <w:r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Anexo II,  Solicitud de Autorización como Tercero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”</w:t>
      </w:r>
      <w:r w:rsidR="00BF72E7" w:rsidRPr="00BB0CA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.</w:t>
      </w: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60674B" w:rsidRPr="00BB0CAE" w14:paraId="1F1545CD" w14:textId="77777777" w:rsidTr="00403AA8">
        <w:tc>
          <w:tcPr>
            <w:tcW w:w="8828" w:type="dxa"/>
          </w:tcPr>
          <w:p w14:paraId="3B03C50C" w14:textId="5572CF72" w:rsidR="00356EF1" w:rsidRPr="00BB0CAE" w:rsidRDefault="00356EF1" w:rsidP="00E22FAC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BB0CAE">
              <w:rPr>
                <w:sz w:val="20"/>
                <w:szCs w:val="20"/>
                <w:lang w:val="es-MX"/>
              </w:rPr>
              <w:t>En caso de persona Moral, utiliza este párrafo.</w:t>
            </w:r>
          </w:p>
          <w:p w14:paraId="12CEC2D6" w14:textId="0E4653A6" w:rsidR="00E22FAC" w:rsidRPr="00BB0CAE" w:rsidRDefault="00E22FAC" w:rsidP="00E22FAC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BB0CAE">
              <w:rPr>
                <w:color w:val="FF0000"/>
                <w:sz w:val="20"/>
                <w:szCs w:val="20"/>
                <w:lang w:val="es-MX"/>
              </w:rPr>
              <w:t>[Nombre del representante legal del solicitante]</w:t>
            </w:r>
            <w:r w:rsidRPr="00BB0CAE">
              <w:rPr>
                <w:sz w:val="20"/>
                <w:szCs w:val="20"/>
                <w:lang w:val="es-MX"/>
              </w:rPr>
              <w:t xml:space="preserve"> en mí carácter de representante legal de 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[razón o denominación social de la persona moral]</w:t>
            </w:r>
            <w:r w:rsidRPr="00BB0CAE">
              <w:rPr>
                <w:sz w:val="20"/>
                <w:szCs w:val="20"/>
                <w:lang w:val="es-MX"/>
              </w:rPr>
              <w:t xml:space="preserve">, personalidad que acredito mediante el Instrumento Notarial número 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[número]</w:t>
            </w:r>
            <w:r w:rsidRPr="00BB0CAE">
              <w:rPr>
                <w:sz w:val="20"/>
                <w:szCs w:val="20"/>
                <w:lang w:val="es-MX"/>
              </w:rPr>
              <w:t xml:space="preserve">, de fecha 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[día, mes, año]</w:t>
            </w:r>
            <w:r w:rsidRPr="00BB0CAE">
              <w:rPr>
                <w:sz w:val="20"/>
                <w:szCs w:val="20"/>
                <w:lang w:val="es-MX"/>
              </w:rPr>
              <w:t xml:space="preserve">, otorgado bajo la fe del Notario Público número 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[numero]</w:t>
            </w:r>
            <w:r w:rsidRPr="00BB0CAE">
              <w:rPr>
                <w:sz w:val="20"/>
                <w:szCs w:val="20"/>
                <w:lang w:val="es-MX"/>
              </w:rPr>
              <w:t xml:space="preserve">, manifiesto que, para dar cumplimiento a lo establecido en el Capítulo 2, numeral I, apartado A, inciso c, de la Convocatoria, declaro bajo protesta de decir verdad lo siguiente: </w:t>
            </w:r>
          </w:p>
          <w:p w14:paraId="2BB6CE4E" w14:textId="2282E66E" w:rsidR="0060674B" w:rsidRPr="00BB0CAE" w:rsidRDefault="0060674B" w:rsidP="00403AA8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1B3307D9" w14:textId="28031C35" w:rsidR="00247216" w:rsidRPr="00BB0CAE" w:rsidRDefault="00247216" w:rsidP="00247216">
      <w:pPr>
        <w:pStyle w:val="NormalWeb"/>
        <w:spacing w:before="0" w:beforeAutospacing="0" w:after="0" w:afterAutospacing="0"/>
        <w:ind w:left="907" w:right="1080"/>
        <w:jc w:val="both"/>
        <w:rPr>
          <w:rFonts w:ascii="Arial" w:eastAsia="Arial" w:hAnsi="Arial" w:cs="Arial"/>
          <w:color w:val="000000" w:themeColor="text1"/>
          <w:kern w:val="24"/>
          <w:sz w:val="20"/>
          <w:szCs w:val="20"/>
        </w:rPr>
      </w:pPr>
    </w:p>
    <w:p w14:paraId="1A5DF632" w14:textId="69B3B249" w:rsidR="00A247BF" w:rsidRPr="00BB0CAE" w:rsidRDefault="00A247BF" w:rsidP="00247216">
      <w:pPr>
        <w:pStyle w:val="NormalWeb"/>
        <w:spacing w:before="0" w:beforeAutospacing="0" w:after="0" w:afterAutospacing="0"/>
        <w:ind w:left="907" w:right="1080"/>
        <w:jc w:val="both"/>
        <w:rPr>
          <w:rFonts w:ascii="Arial" w:eastAsia="Arial" w:hAnsi="Arial" w:cs="Arial"/>
          <w:color w:val="000000" w:themeColor="text1"/>
          <w:kern w:val="24"/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A247BF" w:rsidRPr="00BB0CAE" w14:paraId="7DCF7A5A" w14:textId="77777777" w:rsidTr="00E70D61">
        <w:tc>
          <w:tcPr>
            <w:tcW w:w="8828" w:type="dxa"/>
          </w:tcPr>
          <w:p w14:paraId="357B697E" w14:textId="2D7F35F5" w:rsidR="00356EF1" w:rsidRPr="00BB0CAE" w:rsidRDefault="00356EF1" w:rsidP="00356EF1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BB0CAE">
              <w:rPr>
                <w:sz w:val="20"/>
                <w:szCs w:val="20"/>
                <w:lang w:val="es-MX"/>
              </w:rPr>
              <w:t xml:space="preserve">En caso de persona </w:t>
            </w:r>
            <w:r w:rsidR="00456623" w:rsidRPr="00BB0CAE">
              <w:rPr>
                <w:sz w:val="20"/>
                <w:szCs w:val="20"/>
                <w:lang w:val="es-MX"/>
              </w:rPr>
              <w:t>física</w:t>
            </w:r>
            <w:r w:rsidRPr="00BB0CAE">
              <w:rPr>
                <w:sz w:val="20"/>
                <w:szCs w:val="20"/>
                <w:lang w:val="es-MX"/>
              </w:rPr>
              <w:t>, utiliza este párrafo.</w:t>
            </w:r>
          </w:p>
          <w:p w14:paraId="381E0F4B" w14:textId="2C4D85C5" w:rsidR="00356EF1" w:rsidRPr="00BB0CAE" w:rsidRDefault="00356EF1" w:rsidP="00356EF1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BB0CAE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BB0CAE">
              <w:rPr>
                <w:sz w:val="20"/>
                <w:szCs w:val="20"/>
                <w:lang w:val="es-MX"/>
              </w:rPr>
              <w:t>, personalidad que acredito mediante la identificación oficial vigente de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 xml:space="preserve"> [número</w:t>
            </w:r>
            <w:r w:rsidR="001B4263" w:rsidRPr="00BB0CAE">
              <w:rPr>
                <w:color w:val="FF0000"/>
                <w:sz w:val="20"/>
                <w:szCs w:val="20"/>
                <w:lang w:val="es-MX"/>
              </w:rPr>
              <w:t xml:space="preserve"> / 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folio]</w:t>
            </w:r>
            <w:r w:rsidRPr="00BB0CAE">
              <w:rPr>
                <w:sz w:val="20"/>
                <w:szCs w:val="20"/>
                <w:lang w:val="es-MX"/>
              </w:rPr>
              <w:t>, por propio derecho, manifiesto que para dar cumplimiento a lo establecido en el Capítulo 2, numeral I, apartado A, inciso c, de la Convocatoria, declaro bajo protesta de decir verdad lo siguiente</w:t>
            </w:r>
            <w:r w:rsidRPr="00BB0CAE">
              <w:rPr>
                <w:color w:val="FF0000"/>
                <w:sz w:val="20"/>
                <w:szCs w:val="20"/>
                <w:lang w:val="es-MX"/>
              </w:rPr>
              <w:t>:</w:t>
            </w:r>
          </w:p>
          <w:p w14:paraId="2256FA5D" w14:textId="7A876AED" w:rsidR="00A247BF" w:rsidRPr="00BB0CAE" w:rsidRDefault="00A247BF" w:rsidP="00E70D61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DCB90E8" w14:textId="77777777" w:rsidR="00A247BF" w:rsidRPr="00BB0CAE" w:rsidRDefault="00A247BF" w:rsidP="00247216">
      <w:pPr>
        <w:pStyle w:val="NormalWeb"/>
        <w:spacing w:before="0" w:beforeAutospacing="0" w:after="0" w:afterAutospacing="0"/>
        <w:ind w:left="907" w:right="1080"/>
        <w:jc w:val="both"/>
        <w:rPr>
          <w:rFonts w:ascii="Arial" w:eastAsia="Arial" w:hAnsi="Arial" w:cs="Arial"/>
          <w:color w:val="000000" w:themeColor="text1"/>
          <w:kern w:val="24"/>
          <w:sz w:val="20"/>
          <w:szCs w:val="20"/>
        </w:rPr>
      </w:pPr>
    </w:p>
    <w:p w14:paraId="4E624128" w14:textId="77777777" w:rsidR="00971FE8" w:rsidRPr="00BB0CAE" w:rsidRDefault="00971FE8" w:rsidP="000B3C53">
      <w:pPr>
        <w:pStyle w:val="NormalWeb"/>
        <w:spacing w:before="0" w:beforeAutospacing="0" w:after="0" w:afterAutospacing="0"/>
        <w:ind w:right="1080"/>
        <w:jc w:val="both"/>
        <w:rPr>
          <w:sz w:val="20"/>
          <w:szCs w:val="20"/>
        </w:rPr>
      </w:pPr>
    </w:p>
    <w:p w14:paraId="06E41CB5" w14:textId="3BF195F7" w:rsidR="00DA6058" w:rsidRPr="00BB0CAE" w:rsidRDefault="00696529" w:rsidP="0085206A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>Que mi representada c</w:t>
      </w:r>
      <w:r w:rsidR="001B7628" w:rsidRPr="00BB0CAE">
        <w:rPr>
          <w:sz w:val="20"/>
          <w:szCs w:val="20"/>
          <w:lang w:val="es-MX"/>
        </w:rPr>
        <w:t xml:space="preserve">uenta con un Sistema de Calidad aplicable a la realización de actividades de </w:t>
      </w:r>
      <w:r w:rsidR="00BE1B6E" w:rsidRPr="00BB0CAE">
        <w:rPr>
          <w:sz w:val="20"/>
          <w:szCs w:val="20"/>
          <w:lang w:val="es-MX"/>
        </w:rPr>
        <w:t>emisión de Dictámenes e Informes de Evaluación Técnica</w:t>
      </w:r>
      <w:r w:rsidR="00D5118D" w:rsidRPr="00BB0CAE">
        <w:rPr>
          <w:color w:val="FF0000"/>
          <w:sz w:val="20"/>
          <w:szCs w:val="20"/>
          <w:lang w:val="es-MX"/>
        </w:rPr>
        <w:t xml:space="preserve"> </w:t>
      </w:r>
      <w:r w:rsidR="001B7628" w:rsidRPr="00BB0CAE">
        <w:rPr>
          <w:sz w:val="20"/>
          <w:szCs w:val="20"/>
          <w:lang w:val="es-MX"/>
        </w:rPr>
        <w:t xml:space="preserve">de acuerdo </w:t>
      </w:r>
      <w:r w:rsidR="0077089F" w:rsidRPr="00BB0CAE">
        <w:rPr>
          <w:sz w:val="20"/>
          <w:szCs w:val="20"/>
          <w:lang w:val="es-MX"/>
        </w:rPr>
        <w:t>con</w:t>
      </w:r>
      <w:r w:rsidR="001B7628" w:rsidRPr="00BB0CAE">
        <w:rPr>
          <w:sz w:val="20"/>
          <w:szCs w:val="20"/>
          <w:lang w:val="es-MX"/>
        </w:rPr>
        <w:t xml:space="preserve"> la </w:t>
      </w:r>
      <w:r w:rsidR="001B7628" w:rsidRPr="00BB0CAE">
        <w:rPr>
          <w:color w:val="FF0000"/>
          <w:sz w:val="20"/>
          <w:szCs w:val="20"/>
          <w:lang w:val="es-MX"/>
        </w:rPr>
        <w:t>[norma internacional ISO 9001</w:t>
      </w:r>
      <w:r w:rsidR="006229D3" w:rsidRPr="00BB0CAE">
        <w:rPr>
          <w:color w:val="FF0000"/>
          <w:sz w:val="20"/>
          <w:szCs w:val="20"/>
          <w:lang w:val="es-MX"/>
        </w:rPr>
        <w:t xml:space="preserve"> o</w:t>
      </w:r>
      <w:r w:rsidR="001B7628" w:rsidRPr="00BB0CAE">
        <w:rPr>
          <w:color w:val="FF0000"/>
          <w:sz w:val="20"/>
          <w:szCs w:val="20"/>
          <w:lang w:val="es-MX"/>
        </w:rPr>
        <w:t xml:space="preserve"> equivalente (indicar cuál)]</w:t>
      </w:r>
      <w:r w:rsidR="001B7628" w:rsidRPr="00BB0CAE">
        <w:rPr>
          <w:sz w:val="20"/>
          <w:szCs w:val="20"/>
          <w:lang w:val="es-MX"/>
        </w:rPr>
        <w:t xml:space="preserve">. </w:t>
      </w:r>
      <w:r w:rsidR="007A27DA" w:rsidRPr="00BB0CAE">
        <w:rPr>
          <w:sz w:val="20"/>
          <w:szCs w:val="20"/>
          <w:lang w:val="es-MX"/>
        </w:rPr>
        <w:t>Dicho sistema consiste en</w:t>
      </w:r>
      <w:r w:rsidR="00BE1B6E" w:rsidRPr="00BB0CAE">
        <w:rPr>
          <w:sz w:val="20"/>
          <w:szCs w:val="20"/>
          <w:lang w:val="es-MX"/>
        </w:rPr>
        <w:t>:</w:t>
      </w:r>
    </w:p>
    <w:p w14:paraId="1C65CD56" w14:textId="77777777" w:rsidR="00DA6058" w:rsidRPr="00BB0CAE" w:rsidRDefault="00DA6058" w:rsidP="0085206A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</w:p>
    <w:p w14:paraId="7361224E" w14:textId="111BB84C" w:rsidR="00DA6058" w:rsidRPr="00BB0CAE" w:rsidRDefault="00DA6058" w:rsidP="00DA6058">
      <w:pPr>
        <w:pStyle w:val="Prrafodelista"/>
        <w:numPr>
          <w:ilvl w:val="0"/>
          <w:numId w:val="10"/>
        </w:numPr>
        <w:tabs>
          <w:tab w:val="left" w:pos="9741"/>
        </w:tabs>
        <w:spacing w:line="276" w:lineRule="auto"/>
        <w:ind w:right="1077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 xml:space="preserve">Conformación del </w:t>
      </w:r>
      <w:r w:rsidR="009B7573" w:rsidRPr="00BB0CAE">
        <w:rPr>
          <w:sz w:val="20"/>
          <w:szCs w:val="20"/>
          <w:lang w:val="es-MX"/>
        </w:rPr>
        <w:t>sistema de gestión de la calidad</w:t>
      </w:r>
      <w:r w:rsidRPr="00BB0CAE">
        <w:rPr>
          <w:sz w:val="20"/>
          <w:szCs w:val="20"/>
          <w:lang w:val="es-MX"/>
        </w:rPr>
        <w:t xml:space="preserve"> </w:t>
      </w:r>
      <w:r w:rsidR="009B7573" w:rsidRPr="00BB0CAE">
        <w:rPr>
          <w:color w:val="FF0000"/>
          <w:sz w:val="20"/>
          <w:szCs w:val="20"/>
          <w:lang w:val="es-MX"/>
        </w:rPr>
        <w:t>[</w:t>
      </w:r>
      <w:r w:rsidRPr="00BB0CAE">
        <w:rPr>
          <w:color w:val="FF0000"/>
          <w:sz w:val="20"/>
          <w:szCs w:val="20"/>
          <w:lang w:val="es-MX"/>
        </w:rPr>
        <w:t>describir los elementos que lo conforman y sus interacciones</w:t>
      </w:r>
      <w:r w:rsidR="009B7573" w:rsidRPr="00BB0CAE">
        <w:rPr>
          <w:color w:val="FF0000"/>
          <w:sz w:val="20"/>
          <w:szCs w:val="20"/>
          <w:lang w:val="es-MX"/>
        </w:rPr>
        <w:t>]</w:t>
      </w:r>
      <w:r w:rsidRPr="00BB0CAE">
        <w:rPr>
          <w:color w:val="FF0000"/>
          <w:sz w:val="20"/>
          <w:szCs w:val="20"/>
          <w:lang w:val="es-MX"/>
        </w:rPr>
        <w:t>.</w:t>
      </w:r>
    </w:p>
    <w:p w14:paraId="2CD2E8B9" w14:textId="342F0CA8" w:rsidR="00DA6058" w:rsidRPr="00BB0CAE" w:rsidRDefault="00DA6058" w:rsidP="00DA6058">
      <w:pPr>
        <w:pStyle w:val="Prrafodelista"/>
        <w:numPr>
          <w:ilvl w:val="0"/>
          <w:numId w:val="10"/>
        </w:numPr>
        <w:tabs>
          <w:tab w:val="left" w:pos="9741"/>
        </w:tabs>
        <w:spacing w:line="276" w:lineRule="auto"/>
        <w:ind w:right="1077"/>
        <w:jc w:val="both"/>
        <w:rPr>
          <w:color w:val="FF0000"/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 xml:space="preserve">Alcance del </w:t>
      </w:r>
      <w:r w:rsidR="009B7573" w:rsidRPr="00BB0CAE">
        <w:rPr>
          <w:sz w:val="20"/>
          <w:szCs w:val="20"/>
          <w:lang w:val="es-MX"/>
        </w:rPr>
        <w:t>sistema de gestión de la calidad</w:t>
      </w:r>
      <w:r w:rsidRPr="00BB0CAE">
        <w:rPr>
          <w:sz w:val="20"/>
          <w:szCs w:val="20"/>
          <w:lang w:val="es-MX"/>
        </w:rPr>
        <w:t xml:space="preserve">: </w:t>
      </w:r>
      <w:r w:rsidR="009B7573" w:rsidRPr="00BB0CAE">
        <w:rPr>
          <w:color w:val="FF0000"/>
          <w:sz w:val="20"/>
          <w:szCs w:val="20"/>
          <w:lang w:val="es-MX"/>
        </w:rPr>
        <w:t>[</w:t>
      </w:r>
      <w:r w:rsidRPr="00BB0CAE">
        <w:rPr>
          <w:color w:val="FF0000"/>
          <w:sz w:val="20"/>
          <w:szCs w:val="20"/>
          <w:lang w:val="es-MX"/>
        </w:rPr>
        <w:t>indicar cual es el alcance declarado del sistema de gestión de la calidad</w:t>
      </w:r>
      <w:r w:rsidR="009B7573" w:rsidRPr="00BB0CAE">
        <w:rPr>
          <w:color w:val="FF0000"/>
          <w:sz w:val="20"/>
          <w:szCs w:val="20"/>
          <w:lang w:val="es-MX"/>
        </w:rPr>
        <w:t>]</w:t>
      </w:r>
      <w:r w:rsidRPr="00BB0CAE">
        <w:rPr>
          <w:color w:val="FF0000"/>
          <w:sz w:val="20"/>
          <w:szCs w:val="20"/>
          <w:lang w:val="es-MX"/>
        </w:rPr>
        <w:t>.</w:t>
      </w:r>
    </w:p>
    <w:p w14:paraId="0327C00D" w14:textId="47553A08" w:rsidR="001B7628" w:rsidRPr="00BB0CAE" w:rsidRDefault="009B7573" w:rsidP="002A2CF4">
      <w:pPr>
        <w:pStyle w:val="Prrafodelista"/>
        <w:numPr>
          <w:ilvl w:val="0"/>
          <w:numId w:val="10"/>
        </w:numPr>
        <w:tabs>
          <w:tab w:val="left" w:pos="9741"/>
        </w:tabs>
        <w:spacing w:line="276" w:lineRule="auto"/>
        <w:ind w:right="1077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>P</w:t>
      </w:r>
      <w:r w:rsidR="006229D3" w:rsidRPr="00BB0CAE">
        <w:rPr>
          <w:sz w:val="20"/>
          <w:szCs w:val="20"/>
          <w:lang w:val="es-MX"/>
        </w:rPr>
        <w:t>rocedimientos</w:t>
      </w:r>
      <w:r w:rsidR="00DA6058" w:rsidRPr="00BB0CAE">
        <w:rPr>
          <w:sz w:val="20"/>
          <w:szCs w:val="20"/>
          <w:lang w:val="es-MX"/>
        </w:rPr>
        <w:t xml:space="preserve"> del sistema de gestión de la calidad</w:t>
      </w:r>
      <w:r w:rsidR="006229D3" w:rsidRPr="00BB0CAE">
        <w:rPr>
          <w:sz w:val="20"/>
          <w:szCs w:val="20"/>
          <w:lang w:val="es-MX"/>
        </w:rPr>
        <w:t xml:space="preserve"> enfocados </w:t>
      </w:r>
      <w:r w:rsidR="00DA6058" w:rsidRPr="00BB0CAE">
        <w:rPr>
          <w:sz w:val="20"/>
          <w:szCs w:val="20"/>
          <w:lang w:val="es-MX"/>
        </w:rPr>
        <w:t>en</w:t>
      </w:r>
      <w:r w:rsidR="006229D3" w:rsidRPr="00BB0CAE">
        <w:rPr>
          <w:sz w:val="20"/>
          <w:szCs w:val="20"/>
          <w:lang w:val="es-MX"/>
        </w:rPr>
        <w:t xml:space="preserve"> asegurar </w:t>
      </w:r>
      <w:r w:rsidR="00DA6058" w:rsidRPr="00BB0CAE">
        <w:rPr>
          <w:sz w:val="20"/>
          <w:szCs w:val="20"/>
          <w:lang w:val="es-MX"/>
        </w:rPr>
        <w:t xml:space="preserve">el cumplimiento de los requisitos </w:t>
      </w:r>
      <w:r w:rsidR="002A2CF4" w:rsidRPr="00BB0CAE">
        <w:rPr>
          <w:sz w:val="20"/>
          <w:szCs w:val="20"/>
          <w:lang w:val="es-MX"/>
        </w:rPr>
        <w:t>aplicables en</w:t>
      </w:r>
      <w:r w:rsidR="006229D3" w:rsidRPr="00BB0CAE">
        <w:rPr>
          <w:sz w:val="20"/>
          <w:szCs w:val="20"/>
          <w:lang w:val="es-MX"/>
        </w:rPr>
        <w:t xml:space="preserve"> la emisión de </w:t>
      </w:r>
      <w:r w:rsidR="00DA6058" w:rsidRPr="00BB0CAE">
        <w:rPr>
          <w:sz w:val="20"/>
          <w:szCs w:val="20"/>
          <w:lang w:val="es-MX"/>
        </w:rPr>
        <w:t xml:space="preserve">los </w:t>
      </w:r>
      <w:r w:rsidR="006229D3" w:rsidRPr="00BB0CAE">
        <w:rPr>
          <w:sz w:val="20"/>
          <w:szCs w:val="20"/>
          <w:lang w:val="es-MX"/>
        </w:rPr>
        <w:t xml:space="preserve">dictámenes </w:t>
      </w:r>
      <w:r w:rsidR="00DA6058" w:rsidRPr="00BB0CAE">
        <w:rPr>
          <w:sz w:val="20"/>
          <w:szCs w:val="20"/>
          <w:lang w:val="es-MX"/>
        </w:rPr>
        <w:t xml:space="preserve">previstos en las </w:t>
      </w:r>
      <w:r w:rsidR="002A2CF4" w:rsidRPr="00BB0CAE">
        <w:rPr>
          <w:sz w:val="20"/>
          <w:szCs w:val="20"/>
          <w:lang w:val="es-MX"/>
        </w:rPr>
        <w:t>DISPOSICIONES</w:t>
      </w:r>
      <w:r w:rsidR="002C1904" w:rsidRPr="00BB0CAE">
        <w:rPr>
          <w:sz w:val="20"/>
          <w:szCs w:val="20"/>
          <w:lang w:val="es-MX"/>
        </w:rPr>
        <w:t>:</w:t>
      </w:r>
      <w:r w:rsidRPr="00BB0CAE">
        <w:rPr>
          <w:color w:val="FF0000"/>
          <w:sz w:val="20"/>
          <w:szCs w:val="20"/>
          <w:lang w:val="es-MX"/>
        </w:rPr>
        <w:t xml:space="preserve"> [Mencionar cuales son]</w:t>
      </w:r>
    </w:p>
    <w:p w14:paraId="07DE7A4C" w14:textId="77777777" w:rsidR="00971FE8" w:rsidRPr="00BB0CAE" w:rsidRDefault="00971FE8" w:rsidP="0085206A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</w:p>
    <w:p w14:paraId="30CC6F83" w14:textId="77777777" w:rsidR="007E6CE9" w:rsidRPr="00BB0CAE" w:rsidRDefault="001B7628" w:rsidP="00D5118D">
      <w:pPr>
        <w:tabs>
          <w:tab w:val="left" w:pos="9741"/>
        </w:tabs>
        <w:spacing w:before="1"/>
        <w:ind w:left="902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lastRenderedPageBreak/>
        <w:t>En virtud de lo anterior, se anexan al presente:</w:t>
      </w:r>
    </w:p>
    <w:p w14:paraId="2DDEB76D" w14:textId="2926C99B" w:rsidR="00377FB1" w:rsidRPr="00BB0CAE" w:rsidRDefault="001B7628" w:rsidP="00D5118D">
      <w:pPr>
        <w:pStyle w:val="Prrafodelista"/>
        <w:numPr>
          <w:ilvl w:val="0"/>
          <w:numId w:val="5"/>
        </w:numPr>
        <w:tabs>
          <w:tab w:val="left" w:pos="1621"/>
          <w:tab w:val="left" w:pos="1622"/>
          <w:tab w:val="left" w:pos="9741"/>
        </w:tabs>
        <w:spacing w:before="34" w:line="271" w:lineRule="auto"/>
        <w:ind w:right="1083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 xml:space="preserve">Métodos y procedimientos de </w:t>
      </w:r>
      <w:r w:rsidR="00377FB1" w:rsidRPr="00BB0CAE">
        <w:rPr>
          <w:color w:val="FF0000"/>
          <w:sz w:val="20"/>
          <w:szCs w:val="20"/>
          <w:lang w:val="es-MX"/>
        </w:rPr>
        <w:t>[</w:t>
      </w:r>
      <w:r w:rsidR="00C90283" w:rsidRPr="00BB0CAE">
        <w:rPr>
          <w:color w:val="FF0000"/>
          <w:sz w:val="20"/>
          <w:szCs w:val="20"/>
          <w:lang w:val="es-MX"/>
        </w:rPr>
        <w:t>I</w:t>
      </w:r>
      <w:r w:rsidR="00377FB1" w:rsidRPr="00BB0CAE">
        <w:rPr>
          <w:color w:val="FF0000"/>
          <w:sz w:val="20"/>
          <w:szCs w:val="20"/>
          <w:lang w:val="es-MX"/>
        </w:rPr>
        <w:t>ndicar el nombre</w:t>
      </w:r>
      <w:r w:rsidR="00D95B06" w:rsidRPr="00BB0CAE">
        <w:rPr>
          <w:color w:val="FF0000"/>
          <w:sz w:val="20"/>
          <w:szCs w:val="20"/>
          <w:lang w:val="es-MX"/>
        </w:rPr>
        <w:t xml:space="preserve"> y descripción </w:t>
      </w:r>
      <w:r w:rsidR="00377FB1" w:rsidRPr="00BB0CAE">
        <w:rPr>
          <w:color w:val="FF0000"/>
          <w:sz w:val="20"/>
          <w:szCs w:val="20"/>
          <w:lang w:val="es-MX"/>
        </w:rPr>
        <w:t>del</w:t>
      </w:r>
      <w:r w:rsidR="006D3BCB" w:rsidRPr="00BB0CAE">
        <w:rPr>
          <w:color w:val="FF0000"/>
          <w:sz w:val="20"/>
          <w:szCs w:val="20"/>
          <w:lang w:val="es-MX"/>
        </w:rPr>
        <w:t xml:space="preserve"> o </w:t>
      </w:r>
      <w:r w:rsidR="002A2CF4" w:rsidRPr="00BB0CAE">
        <w:rPr>
          <w:color w:val="FF0000"/>
          <w:sz w:val="20"/>
          <w:szCs w:val="20"/>
          <w:lang w:val="es-MX"/>
        </w:rPr>
        <w:t>los procedimientos</w:t>
      </w:r>
      <w:r w:rsidR="007E7F60" w:rsidRPr="00BB0CAE">
        <w:rPr>
          <w:color w:val="FF0000"/>
          <w:sz w:val="20"/>
          <w:szCs w:val="20"/>
          <w:lang w:val="es-MX"/>
        </w:rPr>
        <w:t>(</w:t>
      </w:r>
      <w:r w:rsidR="00D95B06" w:rsidRPr="00BB0CAE">
        <w:rPr>
          <w:color w:val="FF0000"/>
          <w:sz w:val="20"/>
          <w:szCs w:val="20"/>
          <w:lang w:val="es-MX"/>
        </w:rPr>
        <w:t>s</w:t>
      </w:r>
      <w:r w:rsidR="007E7F60" w:rsidRPr="00BB0CAE">
        <w:rPr>
          <w:color w:val="FF0000"/>
          <w:sz w:val="20"/>
          <w:szCs w:val="20"/>
          <w:lang w:val="es-MX"/>
        </w:rPr>
        <w:t>)</w:t>
      </w:r>
      <w:r w:rsidR="00377FB1" w:rsidRPr="00BB0CAE">
        <w:rPr>
          <w:color w:val="FF0000"/>
          <w:sz w:val="20"/>
          <w:szCs w:val="20"/>
          <w:lang w:val="es-MX"/>
        </w:rPr>
        <w:t xml:space="preserve"> mediante </w:t>
      </w:r>
      <w:r w:rsidR="009E79BA" w:rsidRPr="00BB0CAE">
        <w:rPr>
          <w:color w:val="FF0000"/>
          <w:sz w:val="20"/>
          <w:szCs w:val="20"/>
          <w:lang w:val="es-MX"/>
        </w:rPr>
        <w:t>los</w:t>
      </w:r>
      <w:r w:rsidR="00377FB1" w:rsidRPr="00BB0CAE">
        <w:rPr>
          <w:color w:val="FF0000"/>
          <w:sz w:val="20"/>
          <w:szCs w:val="20"/>
          <w:lang w:val="es-MX"/>
        </w:rPr>
        <w:t xml:space="preserve"> cual</w:t>
      </w:r>
      <w:r w:rsidR="009E79BA" w:rsidRPr="00BB0CAE">
        <w:rPr>
          <w:color w:val="FF0000"/>
          <w:sz w:val="20"/>
          <w:szCs w:val="20"/>
          <w:lang w:val="es-MX"/>
        </w:rPr>
        <w:t>es</w:t>
      </w:r>
      <w:r w:rsidR="00D95B06" w:rsidRPr="00BB0CAE">
        <w:rPr>
          <w:color w:val="FF0000"/>
          <w:sz w:val="20"/>
          <w:szCs w:val="20"/>
          <w:lang w:val="es-MX"/>
        </w:rPr>
        <w:t xml:space="preserve"> se efectuará</w:t>
      </w:r>
      <w:r w:rsidR="00377FB1" w:rsidRPr="00BB0CAE">
        <w:rPr>
          <w:color w:val="FF0000"/>
          <w:sz w:val="20"/>
          <w:szCs w:val="20"/>
          <w:lang w:val="es-MX"/>
        </w:rPr>
        <w:t>n las actividades</w:t>
      </w:r>
      <w:r w:rsidR="00D5118D" w:rsidRPr="00BB0CAE">
        <w:rPr>
          <w:color w:val="FF0000"/>
          <w:sz w:val="20"/>
          <w:szCs w:val="20"/>
          <w:lang w:val="es-MX"/>
        </w:rPr>
        <w:t xml:space="preserve"> para la cual solicita la autorizaci</w:t>
      </w:r>
      <w:r w:rsidR="00684DA9" w:rsidRPr="00BB0CAE">
        <w:rPr>
          <w:color w:val="FF0000"/>
          <w:sz w:val="20"/>
          <w:szCs w:val="20"/>
          <w:lang w:val="es-MX"/>
        </w:rPr>
        <w:t>ó</w:t>
      </w:r>
      <w:r w:rsidR="00D5118D" w:rsidRPr="00BB0CAE">
        <w:rPr>
          <w:color w:val="FF0000"/>
          <w:sz w:val="20"/>
          <w:szCs w:val="20"/>
          <w:lang w:val="es-MX"/>
        </w:rPr>
        <w:t xml:space="preserve">n, pudiendo ser: </w:t>
      </w:r>
      <w:r w:rsidR="00377FB1" w:rsidRPr="00BB0CAE">
        <w:rPr>
          <w:color w:val="FF0000"/>
          <w:sz w:val="20"/>
          <w:szCs w:val="20"/>
          <w:lang w:val="es-MX"/>
        </w:rPr>
        <w:t>de verificación</w:t>
      </w:r>
      <w:r w:rsidR="007E6CE9" w:rsidRPr="00BB0CAE">
        <w:rPr>
          <w:color w:val="FF0000"/>
          <w:sz w:val="20"/>
          <w:szCs w:val="20"/>
          <w:lang w:val="es-MX"/>
        </w:rPr>
        <w:t xml:space="preserve"> que sean</w:t>
      </w:r>
      <w:r w:rsidR="00377FB1" w:rsidRPr="00BB0CAE">
        <w:rPr>
          <w:color w:val="FF0000"/>
          <w:sz w:val="20"/>
          <w:szCs w:val="20"/>
          <w:lang w:val="es-MX"/>
        </w:rPr>
        <w:t xml:space="preserve"> objeto de la convocatoria]</w:t>
      </w:r>
      <w:r w:rsidR="007E7F60" w:rsidRPr="00BB0CAE">
        <w:rPr>
          <w:color w:val="FF0000"/>
          <w:sz w:val="20"/>
          <w:szCs w:val="20"/>
          <w:lang w:val="es-MX"/>
        </w:rPr>
        <w:t>.</w:t>
      </w:r>
    </w:p>
    <w:p w14:paraId="542FAB56" w14:textId="6D80E680" w:rsidR="00CF0DF7" w:rsidRPr="00BB0CAE" w:rsidRDefault="001B7628" w:rsidP="00CF0DF7">
      <w:pPr>
        <w:pStyle w:val="Prrafodelista"/>
        <w:numPr>
          <w:ilvl w:val="0"/>
          <w:numId w:val="5"/>
        </w:numPr>
        <w:tabs>
          <w:tab w:val="left" w:pos="1621"/>
          <w:tab w:val="left" w:pos="1622"/>
          <w:tab w:val="left" w:pos="9741"/>
        </w:tabs>
        <w:spacing w:before="34" w:line="271" w:lineRule="auto"/>
        <w:ind w:right="1083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 xml:space="preserve">Procedimientos de contratación y </w:t>
      </w:r>
      <w:r w:rsidR="00017CF0" w:rsidRPr="00BB0CAE">
        <w:rPr>
          <w:sz w:val="20"/>
          <w:szCs w:val="20"/>
          <w:lang w:val="es-MX"/>
        </w:rPr>
        <w:t xml:space="preserve">subcontratación </w:t>
      </w:r>
      <w:r w:rsidR="00602260" w:rsidRPr="00BB0CAE">
        <w:rPr>
          <w:sz w:val="20"/>
          <w:szCs w:val="20"/>
          <w:lang w:val="es-MX"/>
        </w:rPr>
        <w:t xml:space="preserve">de </w:t>
      </w:r>
      <w:r w:rsidR="00017CF0" w:rsidRPr="00BB0CAE">
        <w:rPr>
          <w:sz w:val="20"/>
          <w:szCs w:val="20"/>
          <w:lang w:val="es-MX"/>
        </w:rPr>
        <w:t>personal.</w:t>
      </w:r>
      <w:r w:rsidR="00CF0DF7" w:rsidRPr="00BB0CAE">
        <w:rPr>
          <w:sz w:val="20"/>
          <w:szCs w:val="20"/>
          <w:lang w:val="es-MX"/>
        </w:rPr>
        <w:t xml:space="preserve"> </w:t>
      </w:r>
      <w:bookmarkStart w:id="0" w:name="_Hlk517693808"/>
      <w:r w:rsidR="00CF0DF7" w:rsidRPr="00BB0CAE">
        <w:rPr>
          <w:color w:val="FF0000"/>
          <w:sz w:val="20"/>
          <w:szCs w:val="20"/>
          <w:lang w:val="es-MX"/>
        </w:rPr>
        <w:t>[</w:t>
      </w:r>
      <w:r w:rsidR="00D95B06" w:rsidRPr="00BB0CAE">
        <w:rPr>
          <w:color w:val="FF0000"/>
          <w:sz w:val="20"/>
          <w:szCs w:val="20"/>
          <w:lang w:val="es-MX"/>
        </w:rPr>
        <w:t>indicar el no</w:t>
      </w:r>
      <w:r w:rsidR="00C90283" w:rsidRPr="00BB0CAE">
        <w:rPr>
          <w:color w:val="FF0000"/>
          <w:sz w:val="20"/>
          <w:szCs w:val="20"/>
          <w:lang w:val="es-MX"/>
        </w:rPr>
        <w:t>mbre del</w:t>
      </w:r>
      <w:r w:rsidR="00CA6782" w:rsidRPr="00BB0CAE">
        <w:rPr>
          <w:color w:val="FF0000"/>
          <w:sz w:val="20"/>
          <w:szCs w:val="20"/>
          <w:lang w:val="es-MX"/>
        </w:rPr>
        <w:t>/</w:t>
      </w:r>
      <w:r w:rsidR="00C90283" w:rsidRPr="00BB0CAE">
        <w:rPr>
          <w:color w:val="FF0000"/>
          <w:sz w:val="20"/>
          <w:szCs w:val="20"/>
          <w:lang w:val="es-MX"/>
        </w:rPr>
        <w:t>los procedimientos y</w:t>
      </w:r>
      <w:r w:rsidR="00CF0DF7" w:rsidRPr="00BB0CAE">
        <w:rPr>
          <w:color w:val="FF0000"/>
          <w:sz w:val="20"/>
          <w:szCs w:val="20"/>
          <w:lang w:val="es-MX"/>
        </w:rPr>
        <w:t xml:space="preserve"> la </w:t>
      </w:r>
      <w:r w:rsidR="00D95B06" w:rsidRPr="00BB0CAE">
        <w:rPr>
          <w:color w:val="FF0000"/>
          <w:sz w:val="20"/>
          <w:szCs w:val="20"/>
          <w:lang w:val="es-MX"/>
        </w:rPr>
        <w:t xml:space="preserve">descripción de la </w:t>
      </w:r>
      <w:r w:rsidR="00CF0DF7" w:rsidRPr="00BB0CAE">
        <w:rPr>
          <w:color w:val="FF0000"/>
          <w:sz w:val="20"/>
          <w:szCs w:val="20"/>
          <w:lang w:val="es-MX"/>
        </w:rPr>
        <w:t xml:space="preserve">manera </w:t>
      </w:r>
      <w:r w:rsidR="00D95B06" w:rsidRPr="00BB0CAE">
        <w:rPr>
          <w:color w:val="FF0000"/>
          <w:sz w:val="20"/>
          <w:szCs w:val="20"/>
          <w:lang w:val="es-MX"/>
        </w:rPr>
        <w:t xml:space="preserve">en la que se </w:t>
      </w:r>
      <w:r w:rsidR="00CF0DF7" w:rsidRPr="00BB0CAE">
        <w:rPr>
          <w:color w:val="FF0000"/>
          <w:sz w:val="20"/>
          <w:szCs w:val="20"/>
          <w:lang w:val="es-MX"/>
        </w:rPr>
        <w:t xml:space="preserve">cerciorará que el personal </w:t>
      </w:r>
      <w:r w:rsidR="009E79BA" w:rsidRPr="00BB0CAE">
        <w:rPr>
          <w:color w:val="FF0000"/>
          <w:sz w:val="20"/>
          <w:szCs w:val="20"/>
          <w:lang w:val="es-MX"/>
        </w:rPr>
        <w:t xml:space="preserve">contratado y </w:t>
      </w:r>
      <w:r w:rsidR="00CF0DF7" w:rsidRPr="00BB0CAE">
        <w:rPr>
          <w:color w:val="FF0000"/>
          <w:sz w:val="20"/>
          <w:szCs w:val="20"/>
          <w:lang w:val="es-MX"/>
        </w:rPr>
        <w:t>subcontratado es t</w:t>
      </w:r>
      <w:r w:rsidR="00E86EE2" w:rsidRPr="00BB0CAE">
        <w:rPr>
          <w:color w:val="FF0000"/>
          <w:sz w:val="20"/>
          <w:szCs w:val="20"/>
          <w:lang w:val="es-MX"/>
        </w:rPr>
        <w:t>é</w:t>
      </w:r>
      <w:r w:rsidR="00CF0DF7" w:rsidRPr="00BB0CAE">
        <w:rPr>
          <w:color w:val="FF0000"/>
          <w:sz w:val="20"/>
          <w:szCs w:val="20"/>
          <w:lang w:val="es-MX"/>
        </w:rPr>
        <w:t>cnicamente competente]</w:t>
      </w:r>
      <w:r w:rsidR="007E7F60" w:rsidRPr="00BB0CAE">
        <w:rPr>
          <w:color w:val="FF0000"/>
          <w:sz w:val="20"/>
          <w:szCs w:val="20"/>
          <w:lang w:val="es-MX"/>
        </w:rPr>
        <w:t>.</w:t>
      </w:r>
    </w:p>
    <w:p w14:paraId="43CCDACF" w14:textId="77777777" w:rsidR="00D95B06" w:rsidRPr="00BB0CAE" w:rsidRDefault="00D95B06" w:rsidP="005B1982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bookmarkStart w:id="1" w:name="_Hlk502853036"/>
      <w:bookmarkEnd w:id="0"/>
    </w:p>
    <w:p w14:paraId="1A26D239" w14:textId="67860143" w:rsidR="001B7628" w:rsidRPr="00BB0CAE" w:rsidRDefault="00816948" w:rsidP="005B1982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 xml:space="preserve">Lo anterior, no exime a </w:t>
      </w:r>
      <w:r w:rsidR="00BE1B6E" w:rsidRPr="00BB0CAE">
        <w:rPr>
          <w:sz w:val="20"/>
          <w:szCs w:val="20"/>
          <w:lang w:val="es-MX"/>
        </w:rPr>
        <w:t>mi representada</w:t>
      </w:r>
      <w:r w:rsidR="005B1982" w:rsidRPr="00BB0CAE">
        <w:rPr>
          <w:sz w:val="20"/>
          <w:szCs w:val="20"/>
          <w:lang w:val="es-MX"/>
        </w:rPr>
        <w:t xml:space="preserve"> </w:t>
      </w:r>
      <w:r w:rsidR="00204C5D" w:rsidRPr="00BB0CAE">
        <w:rPr>
          <w:sz w:val="20"/>
          <w:szCs w:val="20"/>
          <w:lang w:val="es-MX"/>
        </w:rPr>
        <w:t xml:space="preserve">y el personal postulante </w:t>
      </w:r>
      <w:r w:rsidRPr="00BB0CAE">
        <w:rPr>
          <w:sz w:val="20"/>
          <w:szCs w:val="20"/>
          <w:lang w:val="es-MX"/>
        </w:rPr>
        <w:t>de otras responsabilidades que pudieran derivarse por otras causas o vías, en términos de las leyes aplicables</w:t>
      </w:r>
      <w:bookmarkEnd w:id="1"/>
      <w:r w:rsidRPr="00BB0CAE">
        <w:rPr>
          <w:sz w:val="20"/>
          <w:szCs w:val="20"/>
          <w:lang w:val="es-MX"/>
        </w:rPr>
        <w:t>.</w:t>
      </w:r>
    </w:p>
    <w:p w14:paraId="5E5B9C90" w14:textId="7E63DF4A" w:rsidR="00816948" w:rsidRPr="00BB0CAE" w:rsidRDefault="00816948" w:rsidP="006A746C">
      <w:pPr>
        <w:pStyle w:val="Textoindependiente"/>
        <w:spacing w:before="9"/>
        <w:ind w:left="851"/>
        <w:rPr>
          <w:sz w:val="20"/>
          <w:szCs w:val="20"/>
          <w:lang w:val="es-MX"/>
        </w:rPr>
      </w:pPr>
    </w:p>
    <w:p w14:paraId="7B922191" w14:textId="77777777" w:rsidR="001B7628" w:rsidRPr="00BB0CAE" w:rsidRDefault="001B7628" w:rsidP="001B7628">
      <w:pPr>
        <w:ind w:left="1194" w:right="1372"/>
        <w:jc w:val="center"/>
        <w:rPr>
          <w:b/>
          <w:sz w:val="20"/>
          <w:szCs w:val="20"/>
          <w:lang w:val="es-MX"/>
        </w:rPr>
      </w:pPr>
      <w:r w:rsidRPr="00BB0CAE">
        <w:rPr>
          <w:b/>
          <w:sz w:val="20"/>
          <w:szCs w:val="20"/>
          <w:lang w:val="es-MX"/>
        </w:rPr>
        <w:t>ATENTAMENTE</w:t>
      </w:r>
    </w:p>
    <w:p w14:paraId="301EAF0A" w14:textId="77777777" w:rsidR="001B7628" w:rsidRPr="00BB0CAE" w:rsidRDefault="001B7628" w:rsidP="001B7628">
      <w:pPr>
        <w:pStyle w:val="Textoindependiente"/>
        <w:rPr>
          <w:b/>
          <w:sz w:val="20"/>
          <w:szCs w:val="20"/>
          <w:lang w:val="es-MX"/>
        </w:rPr>
      </w:pPr>
    </w:p>
    <w:p w14:paraId="242DD3BF" w14:textId="77777777" w:rsidR="00E95885" w:rsidRPr="00BB0CAE" w:rsidRDefault="00E95885" w:rsidP="001B7628">
      <w:pPr>
        <w:pStyle w:val="Textoindependiente"/>
        <w:rPr>
          <w:b/>
          <w:sz w:val="20"/>
          <w:szCs w:val="20"/>
          <w:lang w:val="es-MX"/>
        </w:rPr>
      </w:pPr>
    </w:p>
    <w:p w14:paraId="0D211A4F" w14:textId="77777777" w:rsidR="001B7628" w:rsidRPr="00BB0CAE" w:rsidRDefault="00E95885" w:rsidP="001B7628">
      <w:pPr>
        <w:pStyle w:val="Textoindependiente"/>
        <w:spacing w:before="2"/>
        <w:rPr>
          <w:b/>
          <w:sz w:val="20"/>
          <w:szCs w:val="20"/>
          <w:lang w:val="es-MX"/>
        </w:rPr>
      </w:pPr>
      <w:r w:rsidRPr="00BB0CAE">
        <w:rPr>
          <w:noProof/>
          <w:spacing w:val="5"/>
          <w:sz w:val="20"/>
          <w:szCs w:val="20"/>
          <w:lang w:val="es-MX" w:eastAsia="es-MX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ECC573C" wp14:editId="303B8538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1431AB" id="Grupo 60" o:spid="_x0000_s1026" style="position:absolute;margin-left:166.25pt;margin-top:9.05pt;width:201.65pt;height:.5pt;z-index:-251649024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dPSHAIAAKMEAAAOAAAAZHJzL2Uyb0RvYy54bWykVMFy2jAQvXem/6DRvdhAoY0Hk0NIuNCW&#10;mbQfsMiyraksaSSB4e+7kgw05JJJfNBI2t23u++tvLg/dpIcuHVCq5KORzklXDFdCdWU9M/vpy/f&#10;KXEeVAVSK17SE3f0fvn506I3BZ/oVsuKW4IgyhW9KWnrvSmyzLGWd+BG2nCFxlrbDjwebZNVFnpE&#10;72Q2yfN51mtbGasZdw5vV8lIlxG/rjnzv+racU9kSbE2H1cb111Ys+UCisaCaQUbyoB3VNGBUJj0&#10;ArUCD2RvxSuoTjCrna79iOku03UtGI89YDfj/KabtdV7E3tpir4xF5qQ2hue3g3Lfh62loiqpHOk&#10;R0GHGq3t3miCZySnN02BPmtrns3Wpg5xu9Hsr0NzdmsP5yY5k13/Q1eIB3uvIznH2nYBAtsmx6jB&#10;6aIBP3rC8HIym+d3sxklDG3z6WyQiLWo46sg1j4OYV/z6TTFjGNEBkXKFiscKgrt4Ji5K5PuY0w+&#10;t2B4FMgFls5Mjs9MboTiZDJOREaXB7W1kVZXOCT0jRzN0pyeOcJmJ6nZl71CYazza647EjYllZg/&#10;Mg+HjfNBr6tLEELpJyEl3kMhFenDENx9iwFOS1EFY7A52+wepCUHCK8ofqEgBHvhFnKuwLXJL5pS&#10;3TjGqopZWg7V47D3IGTaI5BUcZgSK0mnna5OkSyUMKo2jBu+hJh7eLXhqf1/jl7Xf8vyHwAAAP//&#10;AwBQSwMEFAAGAAgAAAAhAC7VH8PgAAAACQEAAA8AAABkcnMvZG93bnJldi54bWxMj0FLw0AQhe+C&#10;/2EZwZvdpCHaptmUUtRTEdoK4m2anSah2d2Q3Sbpv3c86XHe+3jzXr6eTCsG6n3jrIJ4FoEgWzrd&#10;2ErB5/HtaQHCB7QaW2dJwY08rIv7uxwz7Ua7p+EQKsEh1meooA6hy6T0ZU0G/cx1ZNk7u95g4LOv&#10;pO5x5HDTynkUPUuDjeUPNXa0ram8HK5GwfuI4yaJX4fd5by9fR/Tj69dTEo9PkybFYhAU/iD4bc+&#10;V4eCO53c1WovWgVJMk8ZZWMRg2DgJUl5y4mFZQyyyOX/BcUPAAAA//8DAFBLAQItABQABgAIAAAA&#10;IQC2gziS/gAAAOEBAAATAAAAAAAAAAAAAAAAAAAAAABbQ29udGVudF9UeXBlc10ueG1sUEsBAi0A&#10;FAAGAAgAAAAhADj9If/WAAAAlAEAAAsAAAAAAAAAAAAAAAAALwEAAF9yZWxzLy5yZWxzUEsBAi0A&#10;FAAGAAgAAAAhAKP509IcAgAAowQAAA4AAAAAAAAAAAAAAAAALgIAAGRycy9lMm9Eb2MueG1sUEsB&#10;Ai0AFAAGAAgAAAAhAC7VH8PgAAAACQEAAA8AAAAAAAAAAAAAAAAAdgQAAGRycy9kb3ducmV2Lnht&#10;bFBLBQYAAAAABAAEAPMAAACD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49FB0CF5" w14:textId="12ED1A5B" w:rsidR="001B7628" w:rsidRPr="00BB0CAE" w:rsidRDefault="001B7628" w:rsidP="00684DA9">
      <w:pPr>
        <w:spacing w:before="93"/>
        <w:ind w:left="2363"/>
        <w:rPr>
          <w:color w:val="FF0000"/>
          <w:sz w:val="20"/>
          <w:szCs w:val="20"/>
          <w:lang w:val="es-MX"/>
        </w:rPr>
      </w:pPr>
      <w:r w:rsidRPr="00BB0CAE">
        <w:rPr>
          <w:color w:val="FF0000"/>
          <w:sz w:val="20"/>
          <w:szCs w:val="20"/>
          <w:lang w:val="es-MX"/>
        </w:rPr>
        <w:t xml:space="preserve">[Nombre y firma del Representante legal de la </w:t>
      </w:r>
      <w:r w:rsidR="007A27DA" w:rsidRPr="00BB0CAE">
        <w:rPr>
          <w:color w:val="FF0000"/>
          <w:sz w:val="20"/>
          <w:szCs w:val="20"/>
          <w:lang w:val="es-MX"/>
        </w:rPr>
        <w:t>persona moral</w:t>
      </w:r>
      <w:r w:rsidRPr="00BB0CAE">
        <w:rPr>
          <w:color w:val="FF0000"/>
          <w:sz w:val="20"/>
          <w:szCs w:val="20"/>
          <w:lang w:val="es-MX"/>
        </w:rPr>
        <w:t xml:space="preserve"> solicitante]</w:t>
      </w:r>
    </w:p>
    <w:p w14:paraId="2B313174" w14:textId="77777777" w:rsidR="00247216" w:rsidRPr="00BB0CAE" w:rsidRDefault="00247216" w:rsidP="00247216">
      <w:pPr>
        <w:spacing w:line="276" w:lineRule="auto"/>
        <w:ind w:left="306" w:right="-9"/>
        <w:jc w:val="center"/>
        <w:rPr>
          <w:sz w:val="20"/>
          <w:szCs w:val="20"/>
          <w:lang w:val="es-MX"/>
        </w:rPr>
      </w:pPr>
      <w:r w:rsidRPr="00BB0CAE">
        <w:rPr>
          <w:sz w:val="20"/>
          <w:szCs w:val="20"/>
          <w:lang w:val="es-MX"/>
        </w:rPr>
        <w:t>Representante legal</w:t>
      </w:r>
    </w:p>
    <w:p w14:paraId="362A5A1A" w14:textId="5215D51E" w:rsidR="004D10E4" w:rsidRPr="00BB0CAE" w:rsidRDefault="004D10E4" w:rsidP="00BE1B6E">
      <w:pPr>
        <w:tabs>
          <w:tab w:val="left" w:pos="564"/>
        </w:tabs>
        <w:spacing w:before="93" w:line="276" w:lineRule="auto"/>
        <w:ind w:right="1039"/>
        <w:contextualSpacing/>
        <w:jc w:val="both"/>
        <w:rPr>
          <w:iCs/>
          <w:sz w:val="20"/>
          <w:szCs w:val="20"/>
          <w:lang w:val="es-MX"/>
        </w:rPr>
      </w:pPr>
    </w:p>
    <w:p w14:paraId="2A9DCE7F" w14:textId="3B56925C" w:rsidR="004D10E4" w:rsidRPr="00BB0CAE" w:rsidRDefault="004D10E4" w:rsidP="00BE1B6E">
      <w:pPr>
        <w:tabs>
          <w:tab w:val="left" w:pos="564"/>
        </w:tabs>
        <w:spacing w:before="93" w:line="276" w:lineRule="auto"/>
        <w:ind w:right="1039"/>
        <w:contextualSpacing/>
        <w:jc w:val="both"/>
        <w:rPr>
          <w:iCs/>
          <w:sz w:val="20"/>
          <w:szCs w:val="20"/>
          <w:lang w:val="es-MX"/>
        </w:rPr>
      </w:pPr>
    </w:p>
    <w:tbl>
      <w:tblPr>
        <w:tblStyle w:val="Tablaconcuadrcula"/>
        <w:tblW w:w="8788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5D6CCE" w:rsidRPr="00BB0CAE" w14:paraId="13ECFC7B" w14:textId="77777777" w:rsidTr="005D6CCE">
        <w:trPr>
          <w:trHeight w:val="402"/>
        </w:trPr>
        <w:tc>
          <w:tcPr>
            <w:tcW w:w="8788" w:type="dxa"/>
            <w:shd w:val="clear" w:color="auto" w:fill="auto"/>
          </w:tcPr>
          <w:p w14:paraId="1537ACCD" w14:textId="1F69F769" w:rsidR="005D6CCE" w:rsidRPr="00BB0CAE" w:rsidRDefault="005D6CCE" w:rsidP="005D6CCE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b/>
                <w:bCs/>
                <w:color w:val="595959"/>
                <w:sz w:val="20"/>
                <w:szCs w:val="20"/>
                <w:lang w:val="es-MX"/>
              </w:rPr>
              <w:t xml:space="preserve">Instrucciones </w:t>
            </w:r>
            <w:r w:rsidR="008260C7" w:rsidRPr="00BB0CAE">
              <w:rPr>
                <w:b/>
                <w:bCs/>
                <w:color w:val="595959"/>
                <w:sz w:val="20"/>
                <w:szCs w:val="20"/>
                <w:lang w:val="es-MX"/>
              </w:rPr>
              <w:t>g</w:t>
            </w:r>
            <w:r w:rsidRPr="00BB0CAE">
              <w:rPr>
                <w:b/>
                <w:bCs/>
                <w:color w:val="595959"/>
                <w:sz w:val="20"/>
                <w:szCs w:val="20"/>
                <w:lang w:val="es-MX"/>
              </w:rPr>
              <w:t>enerales</w:t>
            </w:r>
            <w:r w:rsidRPr="00BB0CAE">
              <w:rPr>
                <w:color w:val="595959"/>
                <w:sz w:val="20"/>
                <w:szCs w:val="20"/>
                <w:lang w:val="es-MX"/>
              </w:rPr>
              <w:t>:</w:t>
            </w:r>
          </w:p>
        </w:tc>
      </w:tr>
      <w:tr w:rsidR="004D10E4" w:rsidRPr="00BB0CAE" w14:paraId="06F58268" w14:textId="77777777" w:rsidTr="004D10E4">
        <w:trPr>
          <w:trHeight w:val="1325"/>
        </w:trPr>
        <w:tc>
          <w:tcPr>
            <w:tcW w:w="8788" w:type="dxa"/>
            <w:shd w:val="clear" w:color="auto" w:fill="auto"/>
          </w:tcPr>
          <w:p w14:paraId="4EB92C80" w14:textId="77777777" w:rsidR="00A128F4" w:rsidRPr="00BB0CAE" w:rsidRDefault="00A128F4" w:rsidP="00A128F4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MX"/>
              </w:rPr>
            </w:pPr>
          </w:p>
          <w:p w14:paraId="75166049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7678BAEA" w14:textId="7C61F3DA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10A7A084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la persona moral.</w:t>
            </w:r>
          </w:p>
          <w:p w14:paraId="09C5A506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7E588C13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2602BE3F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52494EC7" w14:textId="77777777" w:rsidR="004D0F75" w:rsidRPr="00BB0CAE" w:rsidRDefault="004D0F75" w:rsidP="004D0F7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6160049A" w14:textId="77777777" w:rsidR="004D0F75" w:rsidRPr="00BB0CAE" w:rsidRDefault="004D0F75" w:rsidP="004D0F7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3B9D7FC2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243AF9F7" w14:textId="77777777" w:rsidR="004D0F75" w:rsidRPr="00BB0CAE" w:rsidRDefault="004D0F75" w:rsidP="004D0F7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05942CF6" w14:textId="77777777" w:rsidR="004D0F75" w:rsidRPr="00BB0CAE" w:rsidRDefault="004D0F75" w:rsidP="004D0F7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208D7DA2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En el tercer párrafo registrar la norma internacional ISO 9001 o su equivalente de esta indicando cual.</w:t>
            </w:r>
          </w:p>
          <w:p w14:paraId="6F198664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4145A2AA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 xml:space="preserve"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</w:t>
            </w: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lastRenderedPageBreak/>
              <w:t>de presentarse como anexos.</w:t>
            </w:r>
          </w:p>
          <w:p w14:paraId="277E22CF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representante legal.</w:t>
            </w:r>
          </w:p>
          <w:p w14:paraId="2D0A2AE1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7A1BBEBE" w14:textId="77777777" w:rsidR="004D0F75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532550C" w14:textId="00519ABA" w:rsidR="004D10E4" w:rsidRPr="00BB0CAE" w:rsidRDefault="004D0F75" w:rsidP="00973F1F">
            <w:pPr>
              <w:pStyle w:val="Prrafodelista"/>
              <w:numPr>
                <w:ilvl w:val="0"/>
                <w:numId w:val="11"/>
              </w:num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BB0CAE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</w:t>
            </w:r>
            <w:r w:rsidR="00E934DD" w:rsidRPr="00BB0CAE">
              <w:rPr>
                <w:noProof/>
                <w:color w:val="595959"/>
                <w:sz w:val="20"/>
                <w:szCs w:val="20"/>
                <w:lang w:val="es-MX"/>
              </w:rPr>
              <w:t>.</w:t>
            </w:r>
          </w:p>
        </w:tc>
      </w:tr>
    </w:tbl>
    <w:p w14:paraId="0339A2ED" w14:textId="77777777" w:rsidR="004D10E4" w:rsidRPr="00BB0CAE" w:rsidRDefault="004D10E4" w:rsidP="00BE1B6E">
      <w:pPr>
        <w:tabs>
          <w:tab w:val="left" w:pos="564"/>
        </w:tabs>
        <w:spacing w:before="93" w:line="276" w:lineRule="auto"/>
        <w:ind w:right="1039"/>
        <w:contextualSpacing/>
        <w:jc w:val="both"/>
        <w:rPr>
          <w:iCs/>
          <w:sz w:val="20"/>
          <w:szCs w:val="20"/>
          <w:lang w:val="es-MX"/>
        </w:rPr>
      </w:pPr>
    </w:p>
    <w:sectPr w:rsidR="004D10E4" w:rsidRPr="00BB0CAE" w:rsidSect="003D67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2E704" w14:textId="77777777" w:rsidR="003518E1" w:rsidRDefault="003518E1">
      <w:r>
        <w:separator/>
      </w:r>
    </w:p>
  </w:endnote>
  <w:endnote w:type="continuationSeparator" w:id="0">
    <w:p w14:paraId="0D05D89E" w14:textId="77777777" w:rsidR="003518E1" w:rsidRDefault="0035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2BA0" w14:textId="77777777" w:rsidR="00AA1DB0" w:rsidRDefault="00AA1D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9AC74" w14:textId="0606E3E8" w:rsidR="00971FE8" w:rsidRDefault="006D3BCB" w:rsidP="00971FE8">
    <w:pPr>
      <w:pStyle w:val="Piedepgina"/>
      <w:rPr>
        <w:sz w:val="14"/>
        <w:szCs w:val="14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54814202" wp14:editId="65D37AC4">
              <wp:simplePos x="0" y="0"/>
              <wp:positionH relativeFrom="page">
                <wp:posOffset>5380075</wp:posOffset>
              </wp:positionH>
              <wp:positionV relativeFrom="bottomMargin">
                <wp:posOffset>205430</wp:posOffset>
              </wp:positionV>
              <wp:extent cx="1426934" cy="244549"/>
              <wp:effectExtent l="0" t="0" r="1905" b="317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6934" cy="24454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277E4" w14:textId="77777777" w:rsidR="00971FE8" w:rsidRDefault="00971FE8" w:rsidP="00971FE8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4BFE5FA9" w14:textId="02ECFF84" w:rsidR="00971FE8" w:rsidRDefault="00AA1DB0" w:rsidP="00971FE8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 w:rsidR="00971FE8"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 w:rsidR="00971FE8">
                            <w:rPr>
                              <w:bCs/>
                              <w:sz w:val="14"/>
                              <w:szCs w:val="14"/>
                            </w:rPr>
                            <w:t>/202</w:t>
                          </w:r>
                          <w:r w:rsidR="00F66124">
                            <w:rPr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1420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23.65pt;margin-top:16.2pt;width:112.35pt;height:19.2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aj1gEAAJEDAAAOAAAAZHJzL2Uyb0RvYy54bWysU1Fv0zAQfkfiP1h+p2lLmVjUdBqbhpAG&#10;Qxr8gIvjJBaJz5zdJuXXc3aaDtjbxIt1ts/ffd935+3V2HfioMkbtIVcLZZSaKuwMrYp5Pdvd2/e&#10;S+ED2Ao6tLqQR+3l1e71q+3gcr3GFrtKk2AQ6/PBFbINweVZ5lWre/ALdNryZY3UQ+AtNVlFMDB6&#10;32Xr5fIiG5AqR6i093x6O13KXcKva63CQ117HURXSOYW0kppLeOa7baQNwSuNepEA17AogdjuegZ&#10;6hYCiD2ZZ1C9UYQe67BQ2GdY10bppIHVrJb/qHlswemkhc3x7myT/3+w6svh0X0lEcYPOHIDkwjv&#10;7lH98MLiTQu20ddEOLQaKi68ipZlg/P56Wm02uc+gpTDZ6y4ybAPmIDGmvroCusUjM4NOJ5N12MQ&#10;KpbcrC8u326kUHy33mzebS5TCcjn1458+KixFzEoJHFTEzoc7n2IbCCfU2Ixi3em61JjO/vXASfG&#10;k8Q+Ep6oh7EcOTuqKLE6sg7CaU54rjlokX5JMfCMFNL/3ANpKbpPlr2IAzUHNAflHIBV/LSQQYop&#10;vAnT4O0dmaZl5Mlti9fsV22SlCcWJ57c96TwNKNxsP7cp6ynn7T7DQAA//8DAFBLAwQUAAYACAAA&#10;ACEARUCIiOAAAAAKAQAADwAAAGRycy9kb3ducmV2LnhtbEyPwU7DMBBE70j8g7VI3KjdtGraNE5V&#10;ITghIdJw4OjE28RqvA6x24a/xz3BcbVPM2/y3WR7dsHRG0cS5jMBDKlx2lAr4bN6fVoD80GRVr0j&#10;lPCDHnbF/V2uMu2uVOLlEFoWQ8hnSkIXwpBx7psOrfIzNyDF39GNVoV4ji3Xo7rGcNvzRIgVt8pQ&#10;bOjUgM8dNqfD2UrYf1H5Yr7f64/yWJqq2gh6W52kfHyY9ltgAafwB8NNP6pDEZ1qdybtWS9hvUwX&#10;EZWwSJbAboBIk7iulpCKDfAi5/8nFL8AAAD//wMAUEsBAi0AFAAGAAgAAAAhALaDOJL+AAAA4QEA&#10;ABMAAAAAAAAAAAAAAAAAAAAAAFtDb250ZW50X1R5cGVzXS54bWxQSwECLQAUAAYACAAAACEAOP0h&#10;/9YAAACUAQAACwAAAAAAAAAAAAAAAAAvAQAAX3JlbHMvLnJlbHNQSwECLQAUAAYACAAAACEAcTXm&#10;o9YBAACRAwAADgAAAAAAAAAAAAAAAAAuAgAAZHJzL2Uyb0RvYy54bWxQSwECLQAUAAYACAAAACEA&#10;RUCIiOAAAAAKAQAADwAAAAAAAAAAAAAAAAAwBAAAZHJzL2Rvd25yZXYueG1sUEsFBgAAAAAEAAQA&#10;8wAAAD0FAAAAAA==&#10;" filled="f" stroked="f">
              <v:textbox inset="0,0,0,0">
                <w:txbxContent>
                  <w:p w14:paraId="774277E4" w14:textId="77777777" w:rsidR="00971FE8" w:rsidRDefault="00971FE8" w:rsidP="00971FE8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Fecha de actualización:</w:t>
                    </w:r>
                  </w:p>
                  <w:p w14:paraId="4BFE5FA9" w14:textId="02ECFF84" w:rsidR="00971FE8" w:rsidRDefault="00AA1DB0" w:rsidP="00971FE8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28</w:t>
                    </w:r>
                    <w:r w:rsidR="00971FE8">
                      <w:rPr>
                        <w:bCs/>
                        <w:sz w:val="14"/>
                        <w:szCs w:val="14"/>
                      </w:rPr>
                      <w:t>/</w:t>
                    </w:r>
                    <w:r>
                      <w:rPr>
                        <w:bCs/>
                        <w:sz w:val="14"/>
                        <w:szCs w:val="14"/>
                      </w:rPr>
                      <w:t>03</w:t>
                    </w:r>
                    <w:r w:rsidR="00971FE8">
                      <w:rPr>
                        <w:bCs/>
                        <w:sz w:val="14"/>
                        <w:szCs w:val="14"/>
                      </w:rPr>
                      <w:t>/202</w:t>
                    </w:r>
                    <w:r w:rsidR="00F66124">
                      <w:rPr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971FE8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E49B116" wp14:editId="62DF6129">
              <wp:simplePos x="0" y="0"/>
              <wp:positionH relativeFrom="margin">
                <wp:posOffset>2562225</wp:posOffset>
              </wp:positionH>
              <wp:positionV relativeFrom="paragraph">
                <wp:posOffset>128270</wp:posOffset>
              </wp:positionV>
              <wp:extent cx="866775" cy="238125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575FB2" w14:textId="4D39ACB4" w:rsidR="00971FE8" w:rsidRDefault="00971FE8" w:rsidP="00971FE8">
                          <w:pP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Página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164CB"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49B116" id="Cuadro de texto 2" o:spid="_x0000_s1027" type="#_x0000_t202" style="position:absolute;margin-left:201.75pt;margin-top:10.1pt;width:68.2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W+GQIAADIEAAAOAAAAZHJzL2Uyb0RvYy54bWysU8lu2zAQvRfoPxC817IdbxEsB24CFwWM&#10;JIBT5ExTpEWA4rAkbcn9+g4pb0h7KnqhZjijWd57nD+0tSYH4bwCU9BBr0+JMBxKZXYF/fG2+jKj&#10;xAdmSqbBiIIehacPi8+f5o3NxRAq0KVwBIsYnze2oFUINs8yzytRM98DKwwGJbiaBXTdLisda7B6&#10;rbNhvz/JGnCldcCF93j71AXpItWXUvDwIqUXgeiC4mwhnS6d23hmiznLd47ZSvHTGOwfpqiZMtj0&#10;UuqJBUb2Tv1RqlbcgQcZehzqDKRUXKQdcJtB/8M2m4pZkXZBcLy9wOT/X1n+fNjYV0dC+xVaJDAC&#10;0life7yM+7TS1fGLkxKMI4THC2yiDYTj5WwymU7HlHAMDe9mg+E4VsmuP1vnwzcBNYlGQR2yksBi&#10;h7UPXeo5JfYysFJaJ2a0IU1BJ3fjfvrhEsHi2mCP66jRCu22Jaq8WWML5RG3c9AR7y1fKZxhzXx4&#10;ZQ6ZxoVQveEFD6kBe8HJoqQC9+tv9zEfCcAoJQ0qp6D+5545QYn+bpCa+8FoFKWWnNF4OkTH3Ua2&#10;txGzrx8BxTnAd2J5MmN+0GdTOqjfUeTL2BVDzHDsXdBwNh9Dp2d8JFwslykJxWVZWJuN5bF0RDUi&#10;/Na+M2dPNATk7xnOGmP5Bza63I6P5T6AVImqiHOH6gl+FGYi+/SIovJv/ZR1feqL3wAAAP//AwBQ&#10;SwMEFAAGAAgAAAAhAEuUMt7gAAAACQEAAA8AAABkcnMvZG93bnJldi54bWxMj8FOwzAMhu9IvENk&#10;JG4soaxsKk2nqdKEhOCwsQs3t8naisYpTbYVnh5zGjdb/vT7+/PV5HpxsmPoPGm4nykQlmpvOmo0&#10;7N83d0sQISIZ7D1ZDd82wKq4vsoxM/5MW3vaxUZwCIUMNbQxDpmUoW6twzDzgyW+HfzoMPI6NtKM&#10;eOZw18tEqUfpsCP+0OJgy9bWn7uj0/BSbt5wWyVu+dOXz6+H9fC1/0i1vr2Z1k8gop3iBYY/fVaH&#10;gp0qfyQTRK9hrh5SRjUkKgHBQDpXXK7iYbEAWeTyf4PiFwAA//8DAFBLAQItABQABgAIAAAAIQC2&#10;gziS/gAAAOEBAAATAAAAAAAAAAAAAAAAAAAAAABbQ29udGVudF9UeXBlc10ueG1sUEsBAi0AFAAG&#10;AAgAAAAhADj9If/WAAAAlAEAAAsAAAAAAAAAAAAAAAAALwEAAF9yZWxzLy5yZWxzUEsBAi0AFAAG&#10;AAgAAAAhAPgAVb4ZAgAAMgQAAA4AAAAAAAAAAAAAAAAALgIAAGRycy9lMm9Eb2MueG1sUEsBAi0A&#10;FAAGAAgAAAAhAEuUMt7gAAAACQEAAA8AAAAAAAAAAAAAAAAAcwQAAGRycy9kb3ducmV2LnhtbFBL&#10;BQYAAAAABAAEAPMAAACABQAAAAA=&#10;" filled="f" stroked="f" strokeweight=".5pt">
              <v:textbox>
                <w:txbxContent>
                  <w:p w14:paraId="0E575FB2" w14:textId="4D39ACB4" w:rsidR="00971FE8" w:rsidRDefault="00971FE8" w:rsidP="00971FE8">
                    <w:pPr>
                      <w:rPr>
                        <w:rFonts w:ascii="Montserrat" w:hAnsi="Montserrat"/>
                        <w:sz w:val="14"/>
                        <w:szCs w:val="14"/>
                      </w:rPr>
                    </w:pP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Página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SECTIONPAGES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 w:rsidR="00E164CB"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3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C4086AB" w14:textId="50DD7B2A" w:rsidR="00353EE9" w:rsidRDefault="00353EE9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0D2C" w14:textId="77777777" w:rsidR="00AA1DB0" w:rsidRDefault="00AA1D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D20CC" w14:textId="77777777" w:rsidR="003518E1" w:rsidRDefault="003518E1">
      <w:r>
        <w:separator/>
      </w:r>
    </w:p>
  </w:footnote>
  <w:footnote w:type="continuationSeparator" w:id="0">
    <w:p w14:paraId="6514D334" w14:textId="77777777" w:rsidR="003518E1" w:rsidRDefault="00351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CBFC" w14:textId="77777777" w:rsidR="00AA1DB0" w:rsidRDefault="00AA1D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01B5" w14:textId="616D977D" w:rsidR="002D4A76" w:rsidRDefault="002D4A76" w:rsidP="00847969">
    <w:pPr>
      <w:pStyle w:val="Textoindependiente"/>
      <w:spacing w:line="14" w:lineRule="auto"/>
      <w:ind w:left="851" w:right="897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218"/>
      <w:gridCol w:w="2926"/>
      <w:gridCol w:w="2787"/>
    </w:tblGrid>
    <w:tr w:rsidR="00D56F14" w:rsidRPr="00492A94" w14:paraId="6E822FBC" w14:textId="77777777" w:rsidTr="00403AA8">
      <w:trPr>
        <w:jc w:val="center"/>
      </w:trPr>
      <w:tc>
        <w:tcPr>
          <w:tcW w:w="32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DB6E035" w14:textId="41D51B66" w:rsidR="00D56F14" w:rsidRPr="00492A94" w:rsidRDefault="00D56F14" w:rsidP="00847969">
          <w:pPr>
            <w:spacing w:line="259" w:lineRule="auto"/>
            <w:ind w:left="851" w:right="897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BC41478" w14:textId="77777777" w:rsidR="00D56F14" w:rsidRPr="00492A94" w:rsidRDefault="00D56F14" w:rsidP="00847969">
          <w:pPr>
            <w:spacing w:line="259" w:lineRule="auto"/>
            <w:ind w:left="851" w:right="897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78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51F072" w14:textId="2B71AA4F" w:rsidR="00D56F14" w:rsidRPr="00492A94" w:rsidRDefault="00D56F14" w:rsidP="00847969">
          <w:pPr>
            <w:spacing w:line="259" w:lineRule="auto"/>
            <w:ind w:left="851" w:right="897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249951AC" w14:textId="53A41DBF" w:rsidR="00353EE9" w:rsidRDefault="00353EE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262838AC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1019A084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7F400C24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D45F49A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154474D5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769A33A1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1D160A5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FD70DC2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53365C0A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855A6D4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09C4F54B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2B5AB598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3E49B66F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6830CA47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66DC89DE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2CABE134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3CEBDB1A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016A0CF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5B651902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7C4E5275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40F65B39" w14:textId="77777777" w:rsidR="00847969" w:rsidRDefault="00847969" w:rsidP="00847969">
    <w:pPr>
      <w:pStyle w:val="Textoindependiente"/>
      <w:spacing w:line="14" w:lineRule="auto"/>
      <w:ind w:left="851" w:right="897"/>
      <w:rPr>
        <w:sz w:val="20"/>
        <w:lang w:val="es-MX"/>
      </w:rPr>
    </w:pPr>
  </w:p>
  <w:p w14:paraId="53C087EE" w14:textId="77777777" w:rsidR="00847969" w:rsidRDefault="00847969" w:rsidP="00847969">
    <w:pPr>
      <w:pStyle w:val="Ttulo1"/>
      <w:spacing w:before="120"/>
      <w:ind w:left="851" w:right="897"/>
      <w:jc w:val="center"/>
      <w:rPr>
        <w:lang w:val="es-MX"/>
      </w:rPr>
    </w:pPr>
    <w:r w:rsidRPr="00655A2D">
      <w:rPr>
        <w:lang w:val="es-MX"/>
      </w:rPr>
      <w:t>“DECLARACIÓN DEL SISTEMA DE CALIDAD”</w:t>
    </w:r>
  </w:p>
  <w:p w14:paraId="5A16030C" w14:textId="6FF6379D" w:rsidR="00847969" w:rsidRDefault="00847969" w:rsidP="00847969">
    <w:pPr>
      <w:pStyle w:val="Ttulo1"/>
      <w:spacing w:before="120"/>
      <w:ind w:left="851" w:right="897"/>
      <w:jc w:val="center"/>
      <w:rPr>
        <w:lang w:val="es-MX"/>
      </w:rPr>
    </w:pPr>
    <w:r w:rsidRPr="00655A2D">
      <w:rPr>
        <w:lang w:val="es-MX"/>
      </w:rPr>
      <w:t xml:space="preserve"> ASEA/TER/F-0</w:t>
    </w:r>
    <w:r>
      <w:rPr>
        <w:lang w:val="es-MX"/>
      </w:rPr>
      <w:t>3</w:t>
    </w:r>
  </w:p>
  <w:p w14:paraId="128DE40A" w14:textId="77777777" w:rsidR="00847969" w:rsidRPr="006C1C37" w:rsidRDefault="00847969" w:rsidP="00847969">
    <w:pPr>
      <w:pStyle w:val="Ttulo1"/>
      <w:spacing w:before="120"/>
      <w:ind w:left="851" w:right="897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EA47" w14:textId="77777777" w:rsidR="00AA1DB0" w:rsidRDefault="00AA1D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2307AE7"/>
    <w:multiLevelType w:val="hybridMultilevel"/>
    <w:tmpl w:val="74FED38E"/>
    <w:lvl w:ilvl="0" w:tplc="080A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3EAB6F07"/>
    <w:multiLevelType w:val="hybridMultilevel"/>
    <w:tmpl w:val="6C06C044"/>
    <w:lvl w:ilvl="0" w:tplc="08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0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034BB"/>
    <w:multiLevelType w:val="hybridMultilevel"/>
    <w:tmpl w:val="2C8A1AD8"/>
    <w:lvl w:ilvl="0" w:tplc="080A0001">
      <w:start w:val="1"/>
      <w:numFmt w:val="bullet"/>
      <w:lvlText w:val=""/>
      <w:lvlJc w:val="left"/>
      <w:pPr>
        <w:ind w:left="16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12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9"/>
  </w:num>
  <w:num w:numId="6">
    <w:abstractNumId w:val="1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2"/>
  </w:num>
  <w:num w:numId="10">
    <w:abstractNumId w:val="11"/>
  </w:num>
  <w:num w:numId="11">
    <w:abstractNumId w:val="8"/>
  </w:num>
  <w:num w:numId="12">
    <w:abstractNumId w:val="10"/>
  </w:num>
  <w:num w:numId="13">
    <w:abstractNumId w:val="12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07212"/>
    <w:rsid w:val="00011556"/>
    <w:rsid w:val="00017CF0"/>
    <w:rsid w:val="00020B54"/>
    <w:rsid w:val="00081425"/>
    <w:rsid w:val="000823E4"/>
    <w:rsid w:val="00082FFB"/>
    <w:rsid w:val="00094F8C"/>
    <w:rsid w:val="000B3C53"/>
    <w:rsid w:val="000C0528"/>
    <w:rsid w:val="000D2C31"/>
    <w:rsid w:val="00111F52"/>
    <w:rsid w:val="00123E4D"/>
    <w:rsid w:val="00132003"/>
    <w:rsid w:val="00186718"/>
    <w:rsid w:val="001A7137"/>
    <w:rsid w:val="001B2025"/>
    <w:rsid w:val="001B2099"/>
    <w:rsid w:val="001B4263"/>
    <w:rsid w:val="001B7628"/>
    <w:rsid w:val="001C32E9"/>
    <w:rsid w:val="001E06D6"/>
    <w:rsid w:val="001F71AD"/>
    <w:rsid w:val="00204C5D"/>
    <w:rsid w:val="00206585"/>
    <w:rsid w:val="0022402B"/>
    <w:rsid w:val="00226E06"/>
    <w:rsid w:val="0023207B"/>
    <w:rsid w:val="002413E5"/>
    <w:rsid w:val="00247216"/>
    <w:rsid w:val="002972BA"/>
    <w:rsid w:val="002A2CF4"/>
    <w:rsid w:val="002C1904"/>
    <w:rsid w:val="002D063F"/>
    <w:rsid w:val="002D41DF"/>
    <w:rsid w:val="002D4A76"/>
    <w:rsid w:val="002D5819"/>
    <w:rsid w:val="002D657B"/>
    <w:rsid w:val="002E5CD9"/>
    <w:rsid w:val="002E7A7F"/>
    <w:rsid w:val="003518E1"/>
    <w:rsid w:val="00353EE9"/>
    <w:rsid w:val="00356EF1"/>
    <w:rsid w:val="00374872"/>
    <w:rsid w:val="00374FDC"/>
    <w:rsid w:val="00375DA4"/>
    <w:rsid w:val="00377FB1"/>
    <w:rsid w:val="003B0C65"/>
    <w:rsid w:val="003C3B2B"/>
    <w:rsid w:val="003C534C"/>
    <w:rsid w:val="003D67F2"/>
    <w:rsid w:val="00403994"/>
    <w:rsid w:val="00456623"/>
    <w:rsid w:val="004724BF"/>
    <w:rsid w:val="004914C0"/>
    <w:rsid w:val="004B4B50"/>
    <w:rsid w:val="004D0F75"/>
    <w:rsid w:val="004D10E4"/>
    <w:rsid w:val="004D126A"/>
    <w:rsid w:val="00531D64"/>
    <w:rsid w:val="00531DC0"/>
    <w:rsid w:val="005436C4"/>
    <w:rsid w:val="00543D3D"/>
    <w:rsid w:val="00560DAE"/>
    <w:rsid w:val="0056405E"/>
    <w:rsid w:val="0056544F"/>
    <w:rsid w:val="00572918"/>
    <w:rsid w:val="00573C4D"/>
    <w:rsid w:val="00596745"/>
    <w:rsid w:val="005B1982"/>
    <w:rsid w:val="005C36BB"/>
    <w:rsid w:val="005C3E8A"/>
    <w:rsid w:val="005D495A"/>
    <w:rsid w:val="005D6CCE"/>
    <w:rsid w:val="005E5F41"/>
    <w:rsid w:val="00601619"/>
    <w:rsid w:val="006018A5"/>
    <w:rsid w:val="00602260"/>
    <w:rsid w:val="0060674B"/>
    <w:rsid w:val="006229D3"/>
    <w:rsid w:val="00624328"/>
    <w:rsid w:val="00635BD4"/>
    <w:rsid w:val="00641CD2"/>
    <w:rsid w:val="00655A2D"/>
    <w:rsid w:val="006627B7"/>
    <w:rsid w:val="00663581"/>
    <w:rsid w:val="00677143"/>
    <w:rsid w:val="00684DA9"/>
    <w:rsid w:val="00696529"/>
    <w:rsid w:val="00696F52"/>
    <w:rsid w:val="006A746C"/>
    <w:rsid w:val="006C0D03"/>
    <w:rsid w:val="006C1C37"/>
    <w:rsid w:val="006C40B2"/>
    <w:rsid w:val="006D1049"/>
    <w:rsid w:val="006D35CA"/>
    <w:rsid w:val="006D3BCB"/>
    <w:rsid w:val="006F5E01"/>
    <w:rsid w:val="007017BC"/>
    <w:rsid w:val="007104F4"/>
    <w:rsid w:val="00725E86"/>
    <w:rsid w:val="00746481"/>
    <w:rsid w:val="00767A31"/>
    <w:rsid w:val="0077089F"/>
    <w:rsid w:val="007722DC"/>
    <w:rsid w:val="00772AA4"/>
    <w:rsid w:val="007A27DA"/>
    <w:rsid w:val="007D2CFC"/>
    <w:rsid w:val="007D746F"/>
    <w:rsid w:val="007E6CE9"/>
    <w:rsid w:val="007E7F60"/>
    <w:rsid w:val="007F499F"/>
    <w:rsid w:val="00816948"/>
    <w:rsid w:val="00820B47"/>
    <w:rsid w:val="008260C7"/>
    <w:rsid w:val="00847969"/>
    <w:rsid w:val="00851FC2"/>
    <w:rsid w:val="0085206A"/>
    <w:rsid w:val="00865B7C"/>
    <w:rsid w:val="008A6340"/>
    <w:rsid w:val="008D0E34"/>
    <w:rsid w:val="0091413D"/>
    <w:rsid w:val="009237E9"/>
    <w:rsid w:val="009239B9"/>
    <w:rsid w:val="00932737"/>
    <w:rsid w:val="00944951"/>
    <w:rsid w:val="0095313B"/>
    <w:rsid w:val="00971FE8"/>
    <w:rsid w:val="00973F1F"/>
    <w:rsid w:val="009B67FE"/>
    <w:rsid w:val="009B7573"/>
    <w:rsid w:val="009E79BA"/>
    <w:rsid w:val="009F48CF"/>
    <w:rsid w:val="00A034C7"/>
    <w:rsid w:val="00A128F4"/>
    <w:rsid w:val="00A247BF"/>
    <w:rsid w:val="00A253F7"/>
    <w:rsid w:val="00A90DA9"/>
    <w:rsid w:val="00AA1DB0"/>
    <w:rsid w:val="00AC5166"/>
    <w:rsid w:val="00AE0B37"/>
    <w:rsid w:val="00AF2FD1"/>
    <w:rsid w:val="00B10A22"/>
    <w:rsid w:val="00B362B9"/>
    <w:rsid w:val="00B43F5A"/>
    <w:rsid w:val="00BB0CAE"/>
    <w:rsid w:val="00BB1053"/>
    <w:rsid w:val="00BB3B05"/>
    <w:rsid w:val="00BE1B6E"/>
    <w:rsid w:val="00BF72E7"/>
    <w:rsid w:val="00C101B8"/>
    <w:rsid w:val="00C31076"/>
    <w:rsid w:val="00C3308F"/>
    <w:rsid w:val="00C572FD"/>
    <w:rsid w:val="00C77180"/>
    <w:rsid w:val="00C90283"/>
    <w:rsid w:val="00CA6782"/>
    <w:rsid w:val="00CB3C27"/>
    <w:rsid w:val="00CB6F74"/>
    <w:rsid w:val="00CC1E13"/>
    <w:rsid w:val="00CD48B4"/>
    <w:rsid w:val="00CE3328"/>
    <w:rsid w:val="00CE3C38"/>
    <w:rsid w:val="00CF0DF7"/>
    <w:rsid w:val="00D0047C"/>
    <w:rsid w:val="00D23469"/>
    <w:rsid w:val="00D316FF"/>
    <w:rsid w:val="00D50C79"/>
    <w:rsid w:val="00D5118D"/>
    <w:rsid w:val="00D56F14"/>
    <w:rsid w:val="00D6204C"/>
    <w:rsid w:val="00D75C88"/>
    <w:rsid w:val="00D87975"/>
    <w:rsid w:val="00D95B06"/>
    <w:rsid w:val="00DA6058"/>
    <w:rsid w:val="00E0146C"/>
    <w:rsid w:val="00E02681"/>
    <w:rsid w:val="00E164CB"/>
    <w:rsid w:val="00E22FAC"/>
    <w:rsid w:val="00E25FE2"/>
    <w:rsid w:val="00E629BA"/>
    <w:rsid w:val="00E645D2"/>
    <w:rsid w:val="00E86EE2"/>
    <w:rsid w:val="00E9143D"/>
    <w:rsid w:val="00E934DD"/>
    <w:rsid w:val="00E94F13"/>
    <w:rsid w:val="00E95885"/>
    <w:rsid w:val="00EC3F07"/>
    <w:rsid w:val="00ED0D9F"/>
    <w:rsid w:val="00EE5768"/>
    <w:rsid w:val="00EF2ED5"/>
    <w:rsid w:val="00F20E58"/>
    <w:rsid w:val="00F41321"/>
    <w:rsid w:val="00F462AC"/>
    <w:rsid w:val="00F54231"/>
    <w:rsid w:val="00F65CC6"/>
    <w:rsid w:val="00F66124"/>
    <w:rsid w:val="00F9639E"/>
    <w:rsid w:val="00FA19CF"/>
    <w:rsid w:val="00FD3424"/>
    <w:rsid w:val="00FE2B0F"/>
    <w:rsid w:val="00FE420C"/>
    <w:rsid w:val="00FE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7CE35"/>
  <w15:docId w15:val="{5A200D9F-B89D-4D98-98F7-47D685A2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721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247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52075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0716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688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0365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142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511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1020">
          <w:marLeft w:val="115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AAA4F-C707-42AB-A898-B35E3DCE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878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Grecia Candido</dc:creator>
  <cp:keywords/>
  <dc:description/>
  <cp:lastModifiedBy>Walter Ivan Mancilla Tovar</cp:lastModifiedBy>
  <cp:revision>51</cp:revision>
  <dcterms:created xsi:type="dcterms:W3CDTF">2022-03-22T18:01:00Z</dcterms:created>
  <dcterms:modified xsi:type="dcterms:W3CDTF">2022-03-30T00:15:00Z</dcterms:modified>
</cp:coreProperties>
</file>